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5F4AB" w14:textId="13C87905" w:rsidR="002523F9" w:rsidRPr="00095035" w:rsidRDefault="005050C0" w:rsidP="004E3347">
      <w:pPr>
        <w:spacing w:after="0" w:line="240" w:lineRule="auto"/>
        <w:ind w:left="-851"/>
        <w:rPr>
          <w:sz w:val="28"/>
          <w:szCs w:val="28"/>
        </w:rPr>
      </w:pPr>
      <w:r w:rsidRPr="000F66C4">
        <w:rPr>
          <w:b/>
          <w:sz w:val="28"/>
          <w:szCs w:val="28"/>
        </w:rPr>
        <w:t>Organisatie</w:t>
      </w:r>
      <w:r w:rsidR="006F5884" w:rsidRPr="000F66C4">
        <w:rPr>
          <w:b/>
          <w:sz w:val="28"/>
          <w:szCs w:val="28"/>
        </w:rPr>
        <w:tab/>
      </w:r>
      <w:r w:rsidR="006F5884" w:rsidRPr="000F66C4">
        <w:rPr>
          <w:b/>
          <w:sz w:val="28"/>
          <w:szCs w:val="28"/>
        </w:rPr>
        <w:tab/>
      </w:r>
      <w:r w:rsidR="00557748" w:rsidRPr="000F66C4">
        <w:rPr>
          <w:b/>
          <w:sz w:val="28"/>
          <w:szCs w:val="28"/>
        </w:rPr>
        <w:tab/>
      </w:r>
      <w:r w:rsidRPr="000F66C4">
        <w:rPr>
          <w:b/>
          <w:sz w:val="28"/>
          <w:szCs w:val="28"/>
        </w:rPr>
        <w:tab/>
      </w:r>
      <w:r w:rsidRPr="000F66C4">
        <w:rPr>
          <w:b/>
          <w:sz w:val="28"/>
          <w:szCs w:val="28"/>
        </w:rPr>
        <w:tab/>
      </w:r>
      <w:r w:rsidRPr="000F66C4">
        <w:rPr>
          <w:b/>
          <w:sz w:val="28"/>
          <w:szCs w:val="28"/>
        </w:rPr>
        <w:tab/>
      </w:r>
      <w:r w:rsidR="006F5884" w:rsidRPr="000F66C4">
        <w:rPr>
          <w:b/>
          <w:sz w:val="28"/>
          <w:szCs w:val="28"/>
        </w:rPr>
        <w:t>:</w:t>
      </w:r>
      <w:r w:rsidR="00CC78F6" w:rsidRPr="000F66C4">
        <w:rPr>
          <w:b/>
          <w:sz w:val="28"/>
          <w:szCs w:val="28"/>
        </w:rPr>
        <w:t xml:space="preserve"> </w:t>
      </w:r>
    </w:p>
    <w:p w14:paraId="20AD96EC" w14:textId="3EC3172D" w:rsidR="00A020F3" w:rsidRPr="0073076E" w:rsidRDefault="00EA7A90" w:rsidP="004E3347">
      <w:pPr>
        <w:spacing w:after="0" w:line="240" w:lineRule="auto"/>
        <w:ind w:left="-851"/>
        <w:rPr>
          <w:b/>
          <w:sz w:val="28"/>
          <w:szCs w:val="28"/>
        </w:rPr>
      </w:pPr>
      <w:r w:rsidRPr="00095035">
        <w:rPr>
          <w:b/>
          <w:sz w:val="28"/>
          <w:szCs w:val="28"/>
        </w:rPr>
        <w:t>Contactpersoon</w:t>
      </w:r>
      <w:r w:rsidRPr="00095035">
        <w:rPr>
          <w:sz w:val="28"/>
          <w:szCs w:val="28"/>
        </w:rPr>
        <w:t xml:space="preserve"> </w:t>
      </w:r>
      <w:r w:rsidRPr="00095035">
        <w:rPr>
          <w:sz w:val="28"/>
          <w:szCs w:val="28"/>
        </w:rPr>
        <w:tab/>
      </w:r>
      <w:r w:rsidRPr="00095035">
        <w:rPr>
          <w:sz w:val="28"/>
          <w:szCs w:val="28"/>
        </w:rPr>
        <w:tab/>
      </w:r>
      <w:r w:rsidRPr="00095035">
        <w:rPr>
          <w:sz w:val="28"/>
          <w:szCs w:val="28"/>
        </w:rPr>
        <w:tab/>
      </w:r>
      <w:r w:rsidRPr="00095035">
        <w:rPr>
          <w:sz w:val="28"/>
          <w:szCs w:val="28"/>
        </w:rPr>
        <w:tab/>
      </w:r>
      <w:r w:rsidRPr="00095035">
        <w:rPr>
          <w:sz w:val="28"/>
          <w:szCs w:val="28"/>
        </w:rPr>
        <w:tab/>
        <w:t>:</w:t>
      </w:r>
    </w:p>
    <w:p w14:paraId="119BB134" w14:textId="5D5CFAFA" w:rsidR="006F5884" w:rsidRPr="006E784F" w:rsidRDefault="005050C0" w:rsidP="004E3347">
      <w:pPr>
        <w:spacing w:after="0" w:line="240" w:lineRule="auto"/>
        <w:ind w:left="-851"/>
        <w:rPr>
          <w:b/>
          <w:sz w:val="28"/>
          <w:szCs w:val="28"/>
        </w:rPr>
      </w:pPr>
      <w:r w:rsidRPr="006E784F">
        <w:rPr>
          <w:b/>
          <w:sz w:val="28"/>
          <w:szCs w:val="28"/>
        </w:rPr>
        <w:t xml:space="preserve">Email </w:t>
      </w:r>
      <w:r w:rsidR="00EA7A90" w:rsidRPr="006E784F">
        <w:rPr>
          <w:b/>
          <w:sz w:val="28"/>
          <w:szCs w:val="28"/>
        </w:rPr>
        <w:t>factuur</w:t>
      </w:r>
      <w:r w:rsidR="00EA7A90" w:rsidRPr="006E784F">
        <w:rPr>
          <w:b/>
          <w:sz w:val="28"/>
          <w:szCs w:val="28"/>
        </w:rPr>
        <w:tab/>
      </w:r>
      <w:r w:rsidR="00EA7A90" w:rsidRPr="006E784F">
        <w:rPr>
          <w:b/>
          <w:sz w:val="28"/>
          <w:szCs w:val="28"/>
        </w:rPr>
        <w:tab/>
      </w:r>
      <w:r w:rsidR="00557748" w:rsidRPr="006E784F">
        <w:rPr>
          <w:b/>
          <w:sz w:val="28"/>
          <w:szCs w:val="28"/>
        </w:rPr>
        <w:tab/>
      </w:r>
      <w:r w:rsidRPr="006E784F">
        <w:rPr>
          <w:b/>
          <w:sz w:val="28"/>
          <w:szCs w:val="28"/>
        </w:rPr>
        <w:tab/>
      </w:r>
      <w:r w:rsidRPr="006E784F">
        <w:rPr>
          <w:b/>
          <w:sz w:val="28"/>
          <w:szCs w:val="28"/>
        </w:rPr>
        <w:tab/>
      </w:r>
      <w:r w:rsidRPr="006E784F">
        <w:rPr>
          <w:b/>
          <w:sz w:val="28"/>
          <w:szCs w:val="28"/>
        </w:rPr>
        <w:tab/>
      </w:r>
      <w:r w:rsidR="006F5884" w:rsidRPr="006E784F">
        <w:rPr>
          <w:b/>
          <w:sz w:val="28"/>
          <w:szCs w:val="28"/>
        </w:rPr>
        <w:t>:</w:t>
      </w:r>
      <w:r w:rsidR="00902827" w:rsidRPr="006E784F">
        <w:rPr>
          <w:b/>
          <w:sz w:val="28"/>
          <w:szCs w:val="28"/>
        </w:rPr>
        <w:t xml:space="preserve"> </w:t>
      </w:r>
    </w:p>
    <w:p w14:paraId="79A7F1ED" w14:textId="77777777" w:rsidR="00B40007" w:rsidRDefault="006F5884" w:rsidP="00B40007">
      <w:pPr>
        <w:spacing w:after="0" w:line="240" w:lineRule="auto"/>
        <w:ind w:left="-851"/>
        <w:rPr>
          <w:b/>
          <w:sz w:val="28"/>
          <w:szCs w:val="28"/>
        </w:rPr>
      </w:pPr>
      <w:r w:rsidRPr="006E784F">
        <w:rPr>
          <w:b/>
          <w:sz w:val="28"/>
          <w:szCs w:val="28"/>
        </w:rPr>
        <w:t>Kostenplaats/</w:t>
      </w:r>
      <w:r w:rsidR="005050C0" w:rsidRPr="006E784F">
        <w:rPr>
          <w:b/>
          <w:sz w:val="28"/>
          <w:szCs w:val="28"/>
        </w:rPr>
        <w:t>PO/</w:t>
      </w:r>
      <w:r w:rsidR="00EC71AA" w:rsidRPr="006E784F">
        <w:rPr>
          <w:b/>
          <w:sz w:val="28"/>
          <w:szCs w:val="28"/>
        </w:rPr>
        <w:t>Inkoopordernummer</w:t>
      </w:r>
      <w:r w:rsidR="005050C0" w:rsidRPr="006E784F">
        <w:rPr>
          <w:b/>
          <w:sz w:val="28"/>
          <w:szCs w:val="28"/>
        </w:rPr>
        <w:tab/>
      </w:r>
      <w:r w:rsidR="00EC71AA" w:rsidRPr="006E784F">
        <w:rPr>
          <w:b/>
          <w:sz w:val="28"/>
          <w:szCs w:val="28"/>
        </w:rPr>
        <w:t>:</w:t>
      </w:r>
      <w:r w:rsidR="00CC78F6" w:rsidRPr="006E784F">
        <w:rPr>
          <w:b/>
          <w:sz w:val="28"/>
          <w:szCs w:val="28"/>
        </w:rPr>
        <w:t xml:space="preserve"> </w:t>
      </w:r>
    </w:p>
    <w:p w14:paraId="01D9F48C" w14:textId="77777777" w:rsidR="00B40007" w:rsidRDefault="00B40007" w:rsidP="00B40007">
      <w:pPr>
        <w:spacing w:after="0" w:line="240" w:lineRule="auto"/>
        <w:ind w:left="-851"/>
        <w:rPr>
          <w:b/>
          <w:sz w:val="28"/>
          <w:szCs w:val="28"/>
        </w:rPr>
      </w:pPr>
    </w:p>
    <w:p w14:paraId="0E4CA5AA" w14:textId="3AF91CFD" w:rsidR="00B40007" w:rsidRPr="00B40007" w:rsidRDefault="00B40007" w:rsidP="00B40007">
      <w:pPr>
        <w:spacing w:after="0" w:line="240" w:lineRule="auto"/>
        <w:ind w:left="-851"/>
        <w:rPr>
          <w:b/>
          <w:sz w:val="28"/>
          <w:szCs w:val="28"/>
        </w:rPr>
      </w:pPr>
      <w:r>
        <w:t xml:space="preserve">Dit formulier ingevuld retourneren naar: </w:t>
      </w:r>
      <w:hyperlink r:id="rId10" w:history="1">
        <w:r w:rsidRPr="00280745">
          <w:rPr>
            <w:rStyle w:val="Hyperlink"/>
            <w:b/>
            <w:sz w:val="24"/>
            <w:szCs w:val="24"/>
          </w:rPr>
          <w:t>trainingen@iia.nl</w:t>
        </w:r>
      </w:hyperlink>
      <w:r>
        <w:rPr>
          <w:b/>
          <w:bCs/>
        </w:rPr>
        <w:t xml:space="preserve"> </w:t>
      </w:r>
    </w:p>
    <w:p w14:paraId="22FF3B68" w14:textId="77777777" w:rsidR="00B40007" w:rsidRDefault="00B40007" w:rsidP="004E3347">
      <w:pPr>
        <w:spacing w:after="0" w:line="240" w:lineRule="auto"/>
        <w:ind w:left="-851"/>
        <w:rPr>
          <w:rFonts w:ascii="Arial" w:hAnsi="Arial" w:cs="Arial"/>
          <w:color w:val="626266"/>
          <w:sz w:val="20"/>
          <w:szCs w:val="20"/>
        </w:rPr>
      </w:pPr>
    </w:p>
    <w:p w14:paraId="60E09730" w14:textId="3496BAA8" w:rsidR="00095035" w:rsidRPr="00095035" w:rsidRDefault="00095035" w:rsidP="004E3347">
      <w:pPr>
        <w:spacing w:after="0" w:line="240" w:lineRule="auto"/>
        <w:ind w:left="-851"/>
        <w:rPr>
          <w:rFonts w:ascii="Arial" w:hAnsi="Arial" w:cs="Arial"/>
          <w:color w:val="626266"/>
          <w:sz w:val="20"/>
          <w:szCs w:val="20"/>
        </w:rPr>
      </w:pPr>
      <w:r>
        <w:rPr>
          <w:rFonts w:ascii="Arial" w:hAnsi="Arial" w:cs="Arial"/>
          <w:color w:val="626266"/>
          <w:sz w:val="20"/>
          <w:szCs w:val="20"/>
        </w:rPr>
        <w:t xml:space="preserve">Groep van 6 tot </w:t>
      </w:r>
      <w:r w:rsidRPr="00095035">
        <w:rPr>
          <w:rFonts w:ascii="Arial" w:hAnsi="Arial" w:cs="Arial"/>
          <w:color w:val="626266"/>
          <w:sz w:val="20"/>
          <w:szCs w:val="20"/>
        </w:rPr>
        <w:t>10 deelnemers zijn d</w:t>
      </w:r>
      <w:r>
        <w:rPr>
          <w:rFonts w:ascii="Arial" w:hAnsi="Arial" w:cs="Arial"/>
          <w:color w:val="626266"/>
          <w:sz w:val="20"/>
          <w:szCs w:val="20"/>
        </w:rPr>
        <w:t>e kosten € 9</w:t>
      </w:r>
      <w:r w:rsidR="000D2082">
        <w:rPr>
          <w:rFonts w:ascii="Arial" w:hAnsi="Arial" w:cs="Arial"/>
          <w:color w:val="626266"/>
          <w:sz w:val="20"/>
          <w:szCs w:val="20"/>
        </w:rPr>
        <w:t>4</w:t>
      </w:r>
      <w:r>
        <w:rPr>
          <w:rFonts w:ascii="Arial" w:hAnsi="Arial" w:cs="Arial"/>
          <w:color w:val="626266"/>
          <w:sz w:val="20"/>
          <w:szCs w:val="20"/>
        </w:rPr>
        <w:t>5,00 per persoon</w:t>
      </w:r>
      <w:r w:rsidR="00CC2113">
        <w:rPr>
          <w:rFonts w:ascii="Arial" w:hAnsi="Arial" w:cs="Arial"/>
          <w:color w:val="626266"/>
          <w:sz w:val="20"/>
          <w:szCs w:val="20"/>
        </w:rPr>
        <w:t>.</w:t>
      </w:r>
      <w:r>
        <w:rPr>
          <w:rFonts w:ascii="Arial" w:hAnsi="Arial" w:cs="Arial"/>
          <w:color w:val="626266"/>
          <w:sz w:val="20"/>
          <w:szCs w:val="20"/>
        </w:rPr>
        <w:t xml:space="preserve"> </w:t>
      </w:r>
    </w:p>
    <w:p w14:paraId="064D075E" w14:textId="347BB0CE" w:rsidR="00906FC0" w:rsidRPr="00015478" w:rsidRDefault="00906FC0" w:rsidP="004E3347">
      <w:pPr>
        <w:spacing w:after="0" w:line="240" w:lineRule="auto"/>
        <w:ind w:left="-851"/>
        <w:rPr>
          <w:rFonts w:ascii="Arial" w:hAnsi="Arial" w:cs="Arial"/>
          <w:color w:val="626266"/>
          <w:sz w:val="20"/>
          <w:szCs w:val="20"/>
        </w:rPr>
      </w:pPr>
      <w:r w:rsidRPr="00015478">
        <w:rPr>
          <w:rFonts w:ascii="Arial" w:hAnsi="Arial" w:cs="Arial"/>
          <w:color w:val="626266"/>
          <w:sz w:val="20"/>
          <w:szCs w:val="20"/>
        </w:rPr>
        <w:t>Bij 1</w:t>
      </w:r>
      <w:r w:rsidR="000D2082">
        <w:rPr>
          <w:rFonts w:ascii="Arial" w:hAnsi="Arial" w:cs="Arial"/>
          <w:color w:val="626266"/>
          <w:sz w:val="20"/>
          <w:szCs w:val="20"/>
        </w:rPr>
        <w:t>1</w:t>
      </w:r>
      <w:r w:rsidRPr="00015478">
        <w:rPr>
          <w:rFonts w:ascii="Arial" w:hAnsi="Arial" w:cs="Arial"/>
          <w:color w:val="626266"/>
          <w:sz w:val="20"/>
          <w:szCs w:val="20"/>
        </w:rPr>
        <w:t xml:space="preserve"> tot 20 deelnemers zijn de kosten € </w:t>
      </w:r>
      <w:r w:rsidR="00095035">
        <w:rPr>
          <w:rFonts w:ascii="Arial" w:hAnsi="Arial" w:cs="Arial"/>
          <w:color w:val="626266"/>
          <w:sz w:val="20"/>
          <w:szCs w:val="20"/>
        </w:rPr>
        <w:t>8</w:t>
      </w:r>
      <w:r w:rsidR="000D2082">
        <w:rPr>
          <w:rFonts w:ascii="Arial" w:hAnsi="Arial" w:cs="Arial"/>
          <w:color w:val="626266"/>
          <w:sz w:val="20"/>
          <w:szCs w:val="20"/>
        </w:rPr>
        <w:t>9</w:t>
      </w:r>
      <w:r w:rsidRPr="00015478">
        <w:rPr>
          <w:rFonts w:ascii="Arial" w:hAnsi="Arial" w:cs="Arial"/>
          <w:color w:val="626266"/>
          <w:sz w:val="20"/>
          <w:szCs w:val="20"/>
        </w:rPr>
        <w:t>5,- per persoon.</w:t>
      </w:r>
    </w:p>
    <w:p w14:paraId="74C799EA" w14:textId="16F8B4E9" w:rsidR="00906FC0" w:rsidRPr="00015478" w:rsidRDefault="00906FC0" w:rsidP="00906FC0">
      <w:pPr>
        <w:spacing w:after="0" w:line="240" w:lineRule="auto"/>
        <w:ind w:left="-851"/>
        <w:rPr>
          <w:rFonts w:ascii="Arial" w:hAnsi="Arial" w:cs="Arial"/>
          <w:color w:val="626266"/>
          <w:sz w:val="20"/>
          <w:szCs w:val="20"/>
        </w:rPr>
      </w:pPr>
      <w:r w:rsidRPr="00015478">
        <w:rPr>
          <w:rFonts w:ascii="Arial" w:hAnsi="Arial" w:cs="Arial"/>
          <w:color w:val="626266"/>
          <w:sz w:val="20"/>
          <w:szCs w:val="20"/>
        </w:rPr>
        <w:t xml:space="preserve">Bij meer dan 20 deelnemers zijn de kosten € </w:t>
      </w:r>
      <w:r w:rsidR="00095035">
        <w:rPr>
          <w:rFonts w:ascii="Arial" w:hAnsi="Arial" w:cs="Arial"/>
          <w:color w:val="626266"/>
          <w:sz w:val="20"/>
          <w:szCs w:val="20"/>
        </w:rPr>
        <w:t>7</w:t>
      </w:r>
      <w:r w:rsidR="00B40007">
        <w:rPr>
          <w:rFonts w:ascii="Arial" w:hAnsi="Arial" w:cs="Arial"/>
          <w:color w:val="626266"/>
          <w:sz w:val="20"/>
          <w:szCs w:val="20"/>
        </w:rPr>
        <w:t>9</w:t>
      </w:r>
      <w:r w:rsidRPr="00015478">
        <w:rPr>
          <w:rFonts w:ascii="Arial" w:hAnsi="Arial" w:cs="Arial"/>
          <w:color w:val="626266"/>
          <w:sz w:val="20"/>
          <w:szCs w:val="20"/>
        </w:rPr>
        <w:t xml:space="preserve">5,- per persoon. </w:t>
      </w:r>
    </w:p>
    <w:p w14:paraId="27F7840D" w14:textId="77777777" w:rsidR="00B40007" w:rsidRDefault="00B40007" w:rsidP="00906FC0">
      <w:pPr>
        <w:spacing w:after="0" w:line="240" w:lineRule="auto"/>
        <w:ind w:left="-851"/>
        <w:rPr>
          <w:rFonts w:ascii="Arial" w:hAnsi="Arial" w:cs="Arial"/>
          <w:color w:val="626266"/>
          <w:sz w:val="20"/>
          <w:szCs w:val="20"/>
        </w:rPr>
      </w:pPr>
    </w:p>
    <w:p w14:paraId="74280936" w14:textId="25076697" w:rsidR="00095035" w:rsidRPr="00015478" w:rsidRDefault="00095035" w:rsidP="00906FC0">
      <w:pPr>
        <w:spacing w:after="0" w:line="240" w:lineRule="auto"/>
        <w:ind w:left="-851"/>
        <w:rPr>
          <w:rFonts w:ascii="Arial" w:hAnsi="Arial" w:cs="Arial"/>
          <w:color w:val="626266"/>
          <w:sz w:val="20"/>
          <w:szCs w:val="20"/>
        </w:rPr>
      </w:pPr>
      <w:r>
        <w:rPr>
          <w:rFonts w:ascii="Arial" w:hAnsi="Arial" w:cs="Arial"/>
          <w:color w:val="626266"/>
          <w:sz w:val="20"/>
          <w:szCs w:val="20"/>
        </w:rPr>
        <w:t xml:space="preserve">Hotelfaciliteiten </w:t>
      </w:r>
      <w:r w:rsidRPr="0067635F">
        <w:rPr>
          <w:rFonts w:ascii="Arial" w:hAnsi="Arial" w:cs="Arial"/>
          <w:b/>
          <w:bCs/>
          <w:color w:val="626266"/>
          <w:sz w:val="20"/>
          <w:szCs w:val="20"/>
          <w:u w:val="single"/>
        </w:rPr>
        <w:t>niet</w:t>
      </w:r>
      <w:r>
        <w:rPr>
          <w:rFonts w:ascii="Arial" w:hAnsi="Arial" w:cs="Arial"/>
          <w:color w:val="626266"/>
          <w:sz w:val="20"/>
          <w:szCs w:val="20"/>
        </w:rPr>
        <w:t xml:space="preserve"> inbegrepen</w:t>
      </w:r>
      <w:r w:rsidR="00444F38">
        <w:rPr>
          <w:rFonts w:ascii="Arial" w:hAnsi="Arial" w:cs="Arial"/>
          <w:color w:val="626266"/>
          <w:sz w:val="20"/>
          <w:szCs w:val="20"/>
        </w:rPr>
        <w:t xml:space="preserve">. </w:t>
      </w:r>
    </w:p>
    <w:p w14:paraId="097FA061" w14:textId="4D7F472D" w:rsidR="002A11EB" w:rsidRPr="00015478" w:rsidRDefault="002A11EB" w:rsidP="00906FC0">
      <w:pPr>
        <w:spacing w:after="0" w:line="240" w:lineRule="auto"/>
        <w:ind w:left="-851"/>
        <w:rPr>
          <w:rFonts w:ascii="Arial" w:hAnsi="Arial" w:cs="Arial"/>
          <w:color w:val="626266"/>
          <w:sz w:val="20"/>
          <w:szCs w:val="20"/>
        </w:rPr>
      </w:pPr>
      <w:r w:rsidRPr="00015478">
        <w:rPr>
          <w:rFonts w:ascii="Arial" w:hAnsi="Arial" w:cs="Arial"/>
          <w:color w:val="626266"/>
          <w:sz w:val="20"/>
          <w:szCs w:val="20"/>
        </w:rPr>
        <w:t xml:space="preserve">Voor vragen: </w:t>
      </w:r>
      <w:r w:rsidR="00EA0978" w:rsidRPr="00015478">
        <w:rPr>
          <w:rFonts w:ascii="Arial" w:hAnsi="Arial" w:cs="Arial"/>
          <w:color w:val="626266"/>
          <w:sz w:val="20"/>
          <w:szCs w:val="20"/>
        </w:rPr>
        <w:t>Jeroen van Tol</w:t>
      </w:r>
      <w:r w:rsidRPr="00015478">
        <w:rPr>
          <w:rFonts w:ascii="Arial" w:hAnsi="Arial" w:cs="Arial"/>
          <w:color w:val="626266"/>
          <w:sz w:val="20"/>
          <w:szCs w:val="20"/>
        </w:rPr>
        <w:t xml:space="preserve">, </w:t>
      </w:r>
      <w:r w:rsidR="00B40007">
        <w:rPr>
          <w:rFonts w:ascii="Arial" w:hAnsi="Arial" w:cs="Arial"/>
          <w:color w:val="626266"/>
          <w:sz w:val="20"/>
          <w:szCs w:val="20"/>
        </w:rPr>
        <w:t>(jeroen.vantol@iia.nl)</w:t>
      </w:r>
      <w:r w:rsidRPr="00015478">
        <w:rPr>
          <w:rFonts w:ascii="Arial" w:hAnsi="Arial" w:cs="Arial"/>
          <w:color w:val="626266"/>
          <w:sz w:val="20"/>
          <w:szCs w:val="20"/>
        </w:rPr>
        <w:t xml:space="preserve"> </w:t>
      </w:r>
    </w:p>
    <w:p w14:paraId="17AEE571" w14:textId="77777777" w:rsidR="006F5884" w:rsidRPr="002523F9" w:rsidRDefault="006F5884" w:rsidP="006F5884">
      <w:pPr>
        <w:spacing w:after="0" w:line="240" w:lineRule="auto"/>
        <w:rPr>
          <w:b/>
        </w:rPr>
      </w:pPr>
    </w:p>
    <w:tbl>
      <w:tblPr>
        <w:tblW w:w="1589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2"/>
        <w:gridCol w:w="1524"/>
        <w:gridCol w:w="1417"/>
        <w:gridCol w:w="1276"/>
        <w:gridCol w:w="3827"/>
        <w:gridCol w:w="1985"/>
        <w:gridCol w:w="1701"/>
        <w:gridCol w:w="3536"/>
      </w:tblGrid>
      <w:tr w:rsidR="002B14CB" w14:paraId="54CE7DC9" w14:textId="5BF967AE" w:rsidTr="00A46784">
        <w:trPr>
          <w:trHeight w:val="3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D51A" w14:textId="77777777" w:rsidR="002B14CB" w:rsidRPr="006F5884" w:rsidRDefault="002B14CB" w:rsidP="004E3347">
            <w:pPr>
              <w:spacing w:after="0" w:line="360" w:lineRule="auto"/>
              <w:ind w:left="-21" w:firstLine="21"/>
              <w:contextualSpacing/>
              <w:rPr>
                <w:rFonts w:cs="Calibri"/>
                <w:b/>
              </w:rPr>
            </w:pPr>
          </w:p>
        </w:tc>
        <w:tc>
          <w:tcPr>
            <w:tcW w:w="1524" w:type="dxa"/>
          </w:tcPr>
          <w:p w14:paraId="131EAED2" w14:textId="57DCD156" w:rsidR="002B14CB" w:rsidRPr="006F5884" w:rsidRDefault="00A46784">
            <w:pPr>
              <w:spacing w:after="0" w:line="360" w:lineRule="auto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ID Evenement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10FF" w14:textId="0FA0490A" w:rsidR="002B14CB" w:rsidRPr="006F5884" w:rsidRDefault="002B14CB">
            <w:pPr>
              <w:spacing w:after="0" w:line="360" w:lineRule="auto"/>
              <w:contextualSpacing/>
              <w:rPr>
                <w:rFonts w:cs="Calibri"/>
                <w:b/>
              </w:rPr>
            </w:pPr>
            <w:r w:rsidRPr="006F5884">
              <w:rPr>
                <w:rFonts w:cs="Calibri"/>
                <w:b/>
              </w:rPr>
              <w:t>Achternaam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8FC93" w14:textId="77777777" w:rsidR="002B14CB" w:rsidRPr="006F5884" w:rsidRDefault="002B14CB">
            <w:pPr>
              <w:spacing w:after="0" w:line="360" w:lineRule="auto"/>
              <w:contextualSpacing/>
              <w:rPr>
                <w:rFonts w:cs="Calibri"/>
                <w:b/>
              </w:rPr>
            </w:pPr>
            <w:r w:rsidRPr="006F5884">
              <w:rPr>
                <w:rFonts w:cs="Calibri"/>
                <w:b/>
              </w:rPr>
              <w:t>Voornaam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D3DCE" w14:textId="25E099C5" w:rsidR="002B14CB" w:rsidRPr="00CC78F6" w:rsidRDefault="002B14CB">
            <w:pPr>
              <w:spacing w:after="0" w:line="360" w:lineRule="auto"/>
              <w:contextualSpacing/>
              <w:rPr>
                <w:rFonts w:cs="Calibri"/>
                <w:b/>
                <w:lang w:val="es-ES"/>
              </w:rPr>
            </w:pPr>
            <w:r w:rsidRPr="00CC78F6">
              <w:rPr>
                <w:rFonts w:cs="Calibri"/>
                <w:b/>
                <w:lang w:val="es-ES"/>
              </w:rPr>
              <w:t>E-mail adres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3141" w14:textId="22B2EA4F" w:rsidR="002B14CB" w:rsidRDefault="005163C3">
            <w:pPr>
              <w:spacing w:after="0" w:line="360" w:lineRule="auto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Lid van IIA</w:t>
            </w:r>
            <w:r w:rsidR="0089473F">
              <w:rPr>
                <w:rFonts w:cs="Calibri"/>
                <w:b/>
              </w:rPr>
              <w:t xml:space="preserve"> JA/NEE</w:t>
            </w:r>
          </w:p>
        </w:tc>
        <w:tc>
          <w:tcPr>
            <w:tcW w:w="1701" w:type="dxa"/>
          </w:tcPr>
          <w:p w14:paraId="0C416295" w14:textId="625333C6" w:rsidR="002B14CB" w:rsidRDefault="0089473F">
            <w:pPr>
              <w:spacing w:after="0" w:line="360" w:lineRule="auto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IIA Lidnummer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5BCD" w14:textId="1101C724" w:rsidR="002B14CB" w:rsidRDefault="002B14CB">
            <w:pPr>
              <w:spacing w:after="0" w:line="360" w:lineRule="auto"/>
              <w:contextual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Bijzonderheden</w:t>
            </w:r>
          </w:p>
        </w:tc>
      </w:tr>
      <w:tr w:rsidR="002B14CB" w:rsidRPr="00D6605B" w14:paraId="3CA0D16D" w14:textId="70CD75ED" w:rsidTr="00A46784">
        <w:trPr>
          <w:trHeight w:val="1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5C18" w14:textId="77777777" w:rsidR="002B14CB" w:rsidRPr="00D6605B" w:rsidRDefault="002B14CB" w:rsidP="00902827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D6605B">
              <w:rPr>
                <w:rFonts w:cs="Calibri"/>
                <w:b/>
                <w:lang w:val="en-US"/>
              </w:rPr>
              <w:t>1.</w:t>
            </w:r>
          </w:p>
        </w:tc>
        <w:tc>
          <w:tcPr>
            <w:tcW w:w="1524" w:type="dxa"/>
          </w:tcPr>
          <w:p w14:paraId="14138FCE" w14:textId="5B2FD36B" w:rsidR="002B14CB" w:rsidRPr="00D6605B" w:rsidRDefault="00A46784" w:rsidP="00902827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B08E" w14:textId="2BB9DB01" w:rsidR="002B14CB" w:rsidRPr="00D6605B" w:rsidRDefault="002B14CB" w:rsidP="00902827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F507" w14:textId="148980D9" w:rsidR="002B14CB" w:rsidRPr="00D6605B" w:rsidRDefault="002B14CB" w:rsidP="00902827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FDE1" w14:textId="021FAF02" w:rsidR="002B14CB" w:rsidRPr="00D6605B" w:rsidRDefault="002B14CB" w:rsidP="00902827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BED0" w14:textId="30AD443D" w:rsidR="002B14CB" w:rsidRPr="00D6605B" w:rsidRDefault="002B14CB" w:rsidP="00902827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2359C7D5" w14:textId="77777777" w:rsidR="002B14CB" w:rsidRPr="00D6605B" w:rsidRDefault="002B14CB" w:rsidP="00902827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F69E" w14:textId="34650ABD" w:rsidR="002B14CB" w:rsidRPr="00D6605B" w:rsidRDefault="002B14CB" w:rsidP="00902827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D6605B" w14:paraId="0C8C8AC1" w14:textId="38CEC611" w:rsidTr="00A46784">
        <w:trPr>
          <w:trHeight w:val="3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C1DE6" w14:textId="3A78B711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D6605B">
              <w:rPr>
                <w:rFonts w:cs="Calibri"/>
                <w:b/>
                <w:lang w:val="en-US"/>
              </w:rPr>
              <w:t>2.</w:t>
            </w:r>
          </w:p>
        </w:tc>
        <w:tc>
          <w:tcPr>
            <w:tcW w:w="1524" w:type="dxa"/>
          </w:tcPr>
          <w:p w14:paraId="7870DF1A" w14:textId="1C3CDA81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CBA1" w14:textId="14AE293E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7DFD8" w14:textId="05E5270E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EC5C" w14:textId="5723724F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D185" w14:textId="55EF447E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60D0855B" w14:textId="7777777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CA1" w14:textId="3E3A620E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D6605B" w14:paraId="1D26C5D7" w14:textId="369B8041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5AB7" w14:textId="4889D530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D6605B">
              <w:rPr>
                <w:rFonts w:cs="Calibri"/>
                <w:b/>
                <w:lang w:val="en-US"/>
              </w:rPr>
              <w:t>3.</w:t>
            </w:r>
          </w:p>
        </w:tc>
        <w:tc>
          <w:tcPr>
            <w:tcW w:w="1524" w:type="dxa"/>
          </w:tcPr>
          <w:p w14:paraId="43B3B64B" w14:textId="65973C36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216D2" w14:textId="4F3F1FCC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21ED3" w14:textId="7738FDFB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F6ED4" w14:textId="6EE8E228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D448" w14:textId="0A3358F8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41F5BEEB" w14:textId="7777777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0985" w14:textId="1E947FC1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D6605B" w14:paraId="21423D6E" w14:textId="783DE6DD" w:rsidTr="00A46784">
        <w:trPr>
          <w:trHeight w:val="3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77B5" w14:textId="0B8C1C34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D6605B">
              <w:rPr>
                <w:rFonts w:cs="Calibri"/>
                <w:b/>
                <w:lang w:val="en-US"/>
              </w:rPr>
              <w:t>4.</w:t>
            </w:r>
          </w:p>
        </w:tc>
        <w:tc>
          <w:tcPr>
            <w:tcW w:w="1524" w:type="dxa"/>
          </w:tcPr>
          <w:p w14:paraId="5ADC5A3F" w14:textId="75EDCA0B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5A36" w14:textId="62DD323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A7C0B" w14:textId="3AF7D7E6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0A3B" w14:textId="3BB57289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2B61" w14:textId="7103D954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5CD9B3E5" w14:textId="7777777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AB49" w14:textId="74D9A69C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D6605B" w14:paraId="1743D725" w14:textId="088E0B3B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6374" w14:textId="6164B007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5.</w:t>
            </w:r>
          </w:p>
        </w:tc>
        <w:tc>
          <w:tcPr>
            <w:tcW w:w="1524" w:type="dxa"/>
          </w:tcPr>
          <w:p w14:paraId="30B3CB96" w14:textId="3E6CED73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1F59" w14:textId="7B2AB6CD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67ABD" w14:textId="18174593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7FF0" w14:textId="528D76E6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6180" w14:textId="2E356C6E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121931B4" w14:textId="7777777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85B7" w14:textId="13327758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D6605B" w14:paraId="2BB41472" w14:textId="6E83888E" w:rsidTr="00A46784">
        <w:trPr>
          <w:trHeight w:val="3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6D40" w14:textId="1E1EF5B5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6.</w:t>
            </w:r>
          </w:p>
        </w:tc>
        <w:tc>
          <w:tcPr>
            <w:tcW w:w="1524" w:type="dxa"/>
          </w:tcPr>
          <w:p w14:paraId="50FBBA45" w14:textId="73DE2C84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FCAD" w14:textId="5C26A102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25D2D" w14:textId="606CA860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9F77" w14:textId="0823CC98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C4CB" w14:textId="34CBC3D0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60D3FD57" w14:textId="7777777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AFF0" w14:textId="1006681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D6605B" w14:paraId="788C1049" w14:textId="65DC69DE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25EB" w14:textId="2E482A85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7.</w:t>
            </w:r>
          </w:p>
        </w:tc>
        <w:tc>
          <w:tcPr>
            <w:tcW w:w="1524" w:type="dxa"/>
          </w:tcPr>
          <w:p w14:paraId="279317E2" w14:textId="2D5EB8B1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6D4F" w14:textId="06B6A2E0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6275F" w14:textId="05237F1B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9ED6" w14:textId="25172CEE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A5B1" w14:textId="480FE6D4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6B3851F9" w14:textId="7777777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820" w14:textId="796322BB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D6605B" w14:paraId="4533EC9D" w14:textId="636584D7" w:rsidTr="00A46784">
        <w:trPr>
          <w:trHeight w:val="3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6CB" w14:textId="07DA2340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8.</w:t>
            </w:r>
          </w:p>
        </w:tc>
        <w:tc>
          <w:tcPr>
            <w:tcW w:w="1524" w:type="dxa"/>
          </w:tcPr>
          <w:p w14:paraId="70ABF75B" w14:textId="25E03824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2066" w14:textId="7F1C02FF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3F445" w14:textId="190192A9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3BA1" w14:textId="52CCE1DC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D46E" w14:textId="6A798414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4608E9D4" w14:textId="7777777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178D" w14:textId="4773F19D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D6605B" w14:paraId="10C87639" w14:textId="26E26832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88F" w14:textId="094D4DB6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9.</w:t>
            </w:r>
          </w:p>
        </w:tc>
        <w:tc>
          <w:tcPr>
            <w:tcW w:w="1524" w:type="dxa"/>
          </w:tcPr>
          <w:p w14:paraId="2E82AAA0" w14:textId="25D68EC0" w:rsidR="00A46784" w:rsidRPr="00C67A1D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FAE0" w14:textId="6E64DD17" w:rsidR="00A46784" w:rsidRPr="00C67A1D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61FD8" w14:textId="0598EFF6" w:rsidR="00A46784" w:rsidRPr="00C67A1D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9631" w14:textId="04F6A808" w:rsidR="00A46784" w:rsidRPr="00C67A1D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8725" w14:textId="573E1D4B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2B6634A7" w14:textId="7777777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1630" w14:textId="0BB7F60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D6605B" w14:paraId="5F0318AA" w14:textId="3B9408FA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6B92" w14:textId="35957AF2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>
              <w:rPr>
                <w:rFonts w:cs="Calibri"/>
                <w:b/>
                <w:lang w:val="en-US"/>
              </w:rPr>
              <w:t>10.</w:t>
            </w:r>
          </w:p>
        </w:tc>
        <w:tc>
          <w:tcPr>
            <w:tcW w:w="1524" w:type="dxa"/>
          </w:tcPr>
          <w:p w14:paraId="7D342640" w14:textId="332F3524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B347" w14:textId="31073976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79291" w14:textId="728A0587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A87A" w14:textId="446F07C6" w:rsidR="00A46784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1E7C" w14:textId="73CAC185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1701" w:type="dxa"/>
          </w:tcPr>
          <w:p w14:paraId="638856A3" w14:textId="77777777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3AFC" w14:textId="056DE21E" w:rsidR="00A46784" w:rsidRPr="00D6605B" w:rsidRDefault="00A46784" w:rsidP="00A46784">
            <w:pPr>
              <w:spacing w:after="0" w:line="360" w:lineRule="auto"/>
              <w:contextualSpacing/>
              <w:rPr>
                <w:rFonts w:cs="Calibri"/>
                <w:b/>
                <w:lang w:val="en-US"/>
              </w:rPr>
            </w:pPr>
          </w:p>
        </w:tc>
      </w:tr>
      <w:tr w:rsidR="00A46784" w:rsidRPr="006E784F" w14:paraId="75B6B6BD" w14:textId="7DC8990E" w:rsidTr="00A46784">
        <w:trPr>
          <w:trHeight w:val="16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B97E" w14:textId="3317F8BA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6E784F">
              <w:rPr>
                <w:b/>
                <w:lang w:val="en-US"/>
              </w:rPr>
              <w:t>1.</w:t>
            </w:r>
          </w:p>
        </w:tc>
        <w:tc>
          <w:tcPr>
            <w:tcW w:w="1524" w:type="dxa"/>
          </w:tcPr>
          <w:p w14:paraId="398D99DD" w14:textId="3516744E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F1F5" w14:textId="684BA88A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4662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D32E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3A50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0168963E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A12E" w14:textId="7A78A541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A46784" w:rsidRPr="006E784F" w14:paraId="38EA4881" w14:textId="2DC81530" w:rsidTr="00A46784">
        <w:trPr>
          <w:trHeight w:val="3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7A3A" w14:textId="39ADB983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6E784F">
              <w:rPr>
                <w:b/>
                <w:lang w:val="en-US"/>
              </w:rPr>
              <w:t>2.</w:t>
            </w:r>
          </w:p>
        </w:tc>
        <w:tc>
          <w:tcPr>
            <w:tcW w:w="1524" w:type="dxa"/>
          </w:tcPr>
          <w:p w14:paraId="506314B1" w14:textId="3978A017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EFCB" w14:textId="17FFEE3B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A07CD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2122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F123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46B2B9C2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A41B" w14:textId="3C8EA091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A46784" w:rsidRPr="006E784F" w14:paraId="0C1D65DB" w14:textId="3E619F90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54D5" w14:textId="58B29B13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6E784F">
              <w:rPr>
                <w:b/>
                <w:lang w:val="en-US"/>
              </w:rPr>
              <w:t>3.</w:t>
            </w:r>
          </w:p>
        </w:tc>
        <w:tc>
          <w:tcPr>
            <w:tcW w:w="1524" w:type="dxa"/>
          </w:tcPr>
          <w:p w14:paraId="5603E556" w14:textId="63A25E55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2C4C" w14:textId="538FFDAE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32CEF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B80C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7B80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4155AE4B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259D" w14:textId="345BD05F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A46784" w:rsidRPr="006E784F" w14:paraId="42F67A77" w14:textId="3F36CAC2" w:rsidTr="00A46784">
        <w:trPr>
          <w:trHeight w:val="3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434C" w14:textId="56F4027D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6E784F">
              <w:rPr>
                <w:b/>
                <w:lang w:val="en-US"/>
              </w:rPr>
              <w:t>4.</w:t>
            </w:r>
          </w:p>
        </w:tc>
        <w:tc>
          <w:tcPr>
            <w:tcW w:w="1524" w:type="dxa"/>
          </w:tcPr>
          <w:p w14:paraId="2CE3C975" w14:textId="6709C3C2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920D" w14:textId="2D017B4B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AD596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C5AB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F35C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1408814A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C55" w14:textId="389700DA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A46784" w:rsidRPr="006E784F" w14:paraId="548F250A" w14:textId="7AD06A22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28A" w14:textId="6A106666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6E784F">
              <w:rPr>
                <w:b/>
                <w:lang w:val="en-US"/>
              </w:rPr>
              <w:t>5.</w:t>
            </w:r>
          </w:p>
        </w:tc>
        <w:tc>
          <w:tcPr>
            <w:tcW w:w="1524" w:type="dxa"/>
          </w:tcPr>
          <w:p w14:paraId="7301BC43" w14:textId="7CA7E45B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3A4E" w14:textId="09ED6328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E6F38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899E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36CF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1B057999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91B7" w14:textId="4FCA32A3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A46784" w:rsidRPr="006E784F" w14:paraId="6DF9567E" w14:textId="00D6DA99" w:rsidTr="00A46784">
        <w:trPr>
          <w:trHeight w:val="3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C6CE" w14:textId="123553F7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6E784F">
              <w:rPr>
                <w:b/>
                <w:lang w:val="en-US"/>
              </w:rPr>
              <w:t>6.</w:t>
            </w:r>
          </w:p>
        </w:tc>
        <w:tc>
          <w:tcPr>
            <w:tcW w:w="1524" w:type="dxa"/>
          </w:tcPr>
          <w:p w14:paraId="16ADB70E" w14:textId="4FF07310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37BF7" w14:textId="15847CA0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7963D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5E08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1168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4CA22531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CD23" w14:textId="6C2117FD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A46784" w:rsidRPr="006E784F" w14:paraId="672EC12D" w14:textId="2DA6A257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071A" w14:textId="22E2D657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6E784F">
              <w:rPr>
                <w:b/>
                <w:lang w:val="en-US"/>
              </w:rPr>
              <w:t>7.</w:t>
            </w:r>
          </w:p>
        </w:tc>
        <w:tc>
          <w:tcPr>
            <w:tcW w:w="1524" w:type="dxa"/>
          </w:tcPr>
          <w:p w14:paraId="18B930E2" w14:textId="567B1E54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3681" w14:textId="425D84B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8C655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920E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0193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60635375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B4C0" w14:textId="5F8730AD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A46784" w:rsidRPr="006E784F" w14:paraId="658F7BC3" w14:textId="05591F17" w:rsidTr="00A46784">
        <w:trPr>
          <w:trHeight w:val="36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C0CE" w14:textId="73459681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6E784F">
              <w:rPr>
                <w:b/>
                <w:lang w:val="en-US"/>
              </w:rPr>
              <w:t>8.</w:t>
            </w:r>
          </w:p>
        </w:tc>
        <w:tc>
          <w:tcPr>
            <w:tcW w:w="1524" w:type="dxa"/>
          </w:tcPr>
          <w:p w14:paraId="3619E927" w14:textId="4C475D79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5010" w14:textId="5161F5A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65C9D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D4F8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F128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5B97D214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7A37" w14:textId="005F1AE7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A46784" w:rsidRPr="006E784F" w14:paraId="4F784BDA" w14:textId="77FF670B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DDA0" w14:textId="4FABB6F8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6E784F">
              <w:rPr>
                <w:b/>
                <w:lang w:val="en-US"/>
              </w:rPr>
              <w:t>9.</w:t>
            </w:r>
          </w:p>
        </w:tc>
        <w:tc>
          <w:tcPr>
            <w:tcW w:w="1524" w:type="dxa"/>
          </w:tcPr>
          <w:p w14:paraId="7A868777" w14:textId="68D9C671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31A5" w14:textId="636A27D2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75DB6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CFA2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3C63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55ECC67C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13C0" w14:textId="019F437D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A46784" w:rsidRPr="006E784F" w14:paraId="14F1E241" w14:textId="3BFF5EE1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B6FF" w14:textId="041AB53A" w:rsidR="00A46784" w:rsidRPr="006E784F" w:rsidRDefault="00A46784" w:rsidP="00A4678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6E784F">
              <w:rPr>
                <w:b/>
                <w:lang w:val="en-US"/>
              </w:rPr>
              <w:t>0.</w:t>
            </w:r>
          </w:p>
        </w:tc>
        <w:tc>
          <w:tcPr>
            <w:tcW w:w="1524" w:type="dxa"/>
          </w:tcPr>
          <w:p w14:paraId="23CCD690" w14:textId="059ED4F1" w:rsidR="00A46784" w:rsidRPr="006E784F" w:rsidRDefault="00A46784" w:rsidP="00A46784">
            <w:pPr>
              <w:rPr>
                <w:b/>
                <w:lang w:val="en-US"/>
              </w:rPr>
            </w:pPr>
            <w:r w:rsidRPr="00C22E84">
              <w:rPr>
                <w:rFonts w:cs="Calibri"/>
                <w:b/>
                <w:lang w:val="en-US"/>
              </w:rPr>
              <w:t>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571" w14:textId="41E5B13A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623F8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947E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396D8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1D41F5FD" w14:textId="77777777" w:rsidR="00A46784" w:rsidRPr="006E784F" w:rsidRDefault="00A46784" w:rsidP="00A46784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A512" w14:textId="5899BF05" w:rsidR="00A46784" w:rsidRPr="006E784F" w:rsidRDefault="00A46784" w:rsidP="00A46784">
            <w:pPr>
              <w:rPr>
                <w:b/>
                <w:lang w:val="en-US"/>
              </w:rPr>
            </w:pPr>
          </w:p>
        </w:tc>
      </w:tr>
      <w:tr w:rsidR="002B14CB" w:rsidRPr="006E784F" w14:paraId="215A0CA2" w14:textId="27B47A62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D592" w14:textId="77777777" w:rsidR="002B14CB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524" w:type="dxa"/>
          </w:tcPr>
          <w:p w14:paraId="17C02E48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0866" w14:textId="3788D781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7FA0A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01F7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1A46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6AF04C16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C915" w14:textId="6ECA88D5" w:rsidR="002B14CB" w:rsidRPr="006E784F" w:rsidRDefault="002B14CB" w:rsidP="006E784F">
            <w:pPr>
              <w:rPr>
                <w:b/>
                <w:lang w:val="en-US"/>
              </w:rPr>
            </w:pPr>
          </w:p>
        </w:tc>
      </w:tr>
      <w:tr w:rsidR="002B14CB" w:rsidRPr="006E784F" w14:paraId="269A6543" w14:textId="787A0F68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30D7" w14:textId="77777777" w:rsidR="002B14CB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524" w:type="dxa"/>
          </w:tcPr>
          <w:p w14:paraId="5883FD99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AD8E" w14:textId="7EC4A1E6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BE766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DA1E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953B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300817B0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EE61" w14:textId="32743AFF" w:rsidR="002B14CB" w:rsidRPr="006E784F" w:rsidRDefault="002B14CB" w:rsidP="006E784F">
            <w:pPr>
              <w:rPr>
                <w:b/>
                <w:lang w:val="en-US"/>
              </w:rPr>
            </w:pPr>
          </w:p>
        </w:tc>
      </w:tr>
      <w:tr w:rsidR="002B14CB" w:rsidRPr="006E784F" w14:paraId="1151EC18" w14:textId="149F0B22" w:rsidTr="00A46784">
        <w:trPr>
          <w:trHeight w:val="347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01A7" w14:textId="77777777" w:rsidR="002B14CB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524" w:type="dxa"/>
          </w:tcPr>
          <w:p w14:paraId="3638C4E7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538A" w14:textId="6F51F534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28FF5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4DAB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84A5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1701" w:type="dxa"/>
          </w:tcPr>
          <w:p w14:paraId="5E9E652A" w14:textId="77777777" w:rsidR="002B14CB" w:rsidRPr="006E784F" w:rsidRDefault="002B14CB" w:rsidP="006E784F">
            <w:pPr>
              <w:rPr>
                <w:b/>
                <w:lang w:val="en-US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CFA0" w14:textId="68E61AC8" w:rsidR="002B14CB" w:rsidRPr="006E784F" w:rsidRDefault="002B14CB" w:rsidP="006E784F">
            <w:pPr>
              <w:rPr>
                <w:b/>
                <w:lang w:val="en-US"/>
              </w:rPr>
            </w:pPr>
          </w:p>
        </w:tc>
      </w:tr>
    </w:tbl>
    <w:p w14:paraId="2347BBB4" w14:textId="77777777" w:rsidR="00B436B3" w:rsidRDefault="00B436B3" w:rsidP="00CC2113"/>
    <w:p w14:paraId="726CD077" w14:textId="77777777" w:rsidR="002523F9" w:rsidRDefault="002523F9" w:rsidP="006E784F"/>
    <w:sectPr w:rsidR="002523F9" w:rsidSect="00095035">
      <w:headerReference w:type="default" r:id="rId11"/>
      <w:pgSz w:w="16838" w:h="11906" w:orient="landscape"/>
      <w:pgMar w:top="81" w:right="678" w:bottom="59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93F4A" w14:textId="77777777" w:rsidR="004F28F9" w:rsidRDefault="004F28F9" w:rsidP="002523F9">
      <w:pPr>
        <w:spacing w:after="0" w:line="240" w:lineRule="auto"/>
      </w:pPr>
      <w:r>
        <w:separator/>
      </w:r>
    </w:p>
  </w:endnote>
  <w:endnote w:type="continuationSeparator" w:id="0">
    <w:p w14:paraId="164353F8" w14:textId="77777777" w:rsidR="004F28F9" w:rsidRDefault="004F28F9" w:rsidP="0025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39653" w14:textId="77777777" w:rsidR="004F28F9" w:rsidRDefault="004F28F9" w:rsidP="002523F9">
      <w:pPr>
        <w:spacing w:after="0" w:line="240" w:lineRule="auto"/>
      </w:pPr>
      <w:r>
        <w:separator/>
      </w:r>
    </w:p>
  </w:footnote>
  <w:footnote w:type="continuationSeparator" w:id="0">
    <w:p w14:paraId="724B62BE" w14:textId="77777777" w:rsidR="004F28F9" w:rsidRDefault="004F28F9" w:rsidP="0025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41D81" w14:textId="6976ECCC" w:rsidR="00F44CE9" w:rsidRDefault="00D41C36" w:rsidP="00095035">
    <w:pPr>
      <w:pStyle w:val="Header"/>
      <w:widowControl w:val="0"/>
      <w:jc w:val="both"/>
      <w:rPr>
        <w:b/>
        <w:noProof/>
        <w:color w:val="17365D" w:themeColor="text2" w:themeShade="BF"/>
        <w:sz w:val="64"/>
        <w:szCs w:val="64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77A9D29" wp14:editId="11B5C5CF">
          <wp:simplePos x="0" y="0"/>
          <wp:positionH relativeFrom="column">
            <wp:posOffset>6301105</wp:posOffset>
          </wp:positionH>
          <wp:positionV relativeFrom="paragraph">
            <wp:posOffset>1270</wp:posOffset>
          </wp:positionV>
          <wp:extent cx="2838450" cy="914400"/>
          <wp:effectExtent l="0" t="0" r="0" b="0"/>
          <wp:wrapNone/>
          <wp:docPr id="1" name="Afbeelding 1" descr="Afbeelding met tekst, Lettertype, Graphics, logo&#10;&#10;Door AI gegenereerde inhoud is mogelijk onjuist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Graphics, logo&#10;&#10;Door AI gegenereerde inhoud is mogelijk onjuist.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035" w:rsidRPr="00015478">
      <w:rPr>
        <w:b/>
        <w:color w:val="17365D" w:themeColor="text2" w:themeShade="BF"/>
        <w:sz w:val="40"/>
        <w:szCs w:val="40"/>
        <w:lang w:val="en-US"/>
      </w:rPr>
      <w:t xml:space="preserve">IIA </w:t>
    </w:r>
    <w:proofErr w:type="spellStart"/>
    <w:r w:rsidR="00F44CE9">
      <w:rPr>
        <w:b/>
        <w:color w:val="17365D" w:themeColor="text2" w:themeShade="BF"/>
        <w:sz w:val="40"/>
        <w:szCs w:val="40"/>
        <w:lang w:val="en-US"/>
      </w:rPr>
      <w:t>C</w:t>
    </w:r>
    <w:r w:rsidR="00095035" w:rsidRPr="00015478">
      <w:rPr>
        <w:b/>
        <w:color w:val="17365D" w:themeColor="text2" w:themeShade="BF"/>
        <w:sz w:val="40"/>
        <w:szCs w:val="40"/>
        <w:lang w:val="en-US"/>
      </w:rPr>
      <w:t>ongres</w:t>
    </w:r>
    <w:proofErr w:type="spellEnd"/>
    <w:r w:rsidR="00095035" w:rsidRPr="00015478">
      <w:rPr>
        <w:b/>
        <w:color w:val="17365D" w:themeColor="text2" w:themeShade="BF"/>
        <w:sz w:val="40"/>
        <w:szCs w:val="40"/>
        <w:lang w:val="en-US"/>
      </w:rPr>
      <w:t xml:space="preserve"> </w:t>
    </w:r>
    <w:r w:rsidR="00215CD5">
      <w:rPr>
        <w:b/>
        <w:color w:val="17365D" w:themeColor="text2" w:themeShade="BF"/>
        <w:sz w:val="40"/>
        <w:szCs w:val="40"/>
        <w:lang w:val="en-US"/>
      </w:rPr>
      <w:t>4</w:t>
    </w:r>
    <w:r w:rsidR="00F44CE9">
      <w:rPr>
        <w:b/>
        <w:color w:val="17365D" w:themeColor="text2" w:themeShade="BF"/>
        <w:sz w:val="40"/>
        <w:szCs w:val="40"/>
        <w:lang w:val="en-US"/>
      </w:rPr>
      <w:t xml:space="preserve"> &amp; </w:t>
    </w:r>
    <w:r w:rsidR="00215CD5">
      <w:rPr>
        <w:b/>
        <w:color w:val="17365D" w:themeColor="text2" w:themeShade="BF"/>
        <w:sz w:val="40"/>
        <w:szCs w:val="40"/>
        <w:lang w:val="en-US"/>
      </w:rPr>
      <w:t>5</w:t>
    </w:r>
    <w:r w:rsidR="00F44CE9">
      <w:rPr>
        <w:b/>
        <w:color w:val="17365D" w:themeColor="text2" w:themeShade="BF"/>
        <w:sz w:val="40"/>
        <w:szCs w:val="40"/>
        <w:lang w:val="en-US"/>
      </w:rPr>
      <w:t xml:space="preserve"> </w:t>
    </w:r>
    <w:proofErr w:type="spellStart"/>
    <w:r w:rsidR="00095035" w:rsidRPr="00015478">
      <w:rPr>
        <w:b/>
        <w:color w:val="17365D" w:themeColor="text2" w:themeShade="BF"/>
        <w:sz w:val="40"/>
        <w:szCs w:val="40"/>
        <w:lang w:val="en-US"/>
      </w:rPr>
      <w:t>juni</w:t>
    </w:r>
    <w:proofErr w:type="spellEnd"/>
    <w:r w:rsidR="00095035" w:rsidRPr="00015478">
      <w:rPr>
        <w:b/>
        <w:color w:val="17365D" w:themeColor="text2" w:themeShade="BF"/>
        <w:sz w:val="40"/>
        <w:szCs w:val="40"/>
        <w:lang w:val="en-US"/>
      </w:rPr>
      <w:t xml:space="preserve"> 202</w:t>
    </w:r>
    <w:r w:rsidR="00215CD5">
      <w:rPr>
        <w:b/>
        <w:color w:val="17365D" w:themeColor="text2" w:themeShade="BF"/>
        <w:sz w:val="40"/>
        <w:szCs w:val="40"/>
        <w:lang w:val="en-US"/>
      </w:rPr>
      <w:t>6</w:t>
    </w:r>
    <w:r w:rsidR="00095035" w:rsidRPr="00015478">
      <w:rPr>
        <w:b/>
        <w:color w:val="17365D" w:themeColor="text2" w:themeShade="BF"/>
        <w:sz w:val="40"/>
        <w:szCs w:val="40"/>
        <w:lang w:val="en-US"/>
      </w:rPr>
      <w:t xml:space="preserve"> – AFAS </w:t>
    </w:r>
    <w:r w:rsidR="00F44CE9">
      <w:rPr>
        <w:b/>
        <w:color w:val="17365D" w:themeColor="text2" w:themeShade="BF"/>
        <w:sz w:val="40"/>
        <w:szCs w:val="40"/>
        <w:lang w:val="en-US"/>
      </w:rPr>
      <w:t xml:space="preserve">Theater Leusden </w:t>
    </w:r>
    <w:r w:rsidR="00095035" w:rsidRPr="00015478">
      <w:rPr>
        <w:b/>
        <w:color w:val="17365D" w:themeColor="text2" w:themeShade="BF"/>
        <w:sz w:val="40"/>
        <w:szCs w:val="40"/>
        <w:lang w:val="en-US"/>
      </w:rPr>
      <w:t xml:space="preserve">                   </w:t>
    </w:r>
    <w:r w:rsidR="00095035">
      <w:rPr>
        <w:b/>
        <w:color w:val="17365D" w:themeColor="text2" w:themeShade="BF"/>
        <w:sz w:val="64"/>
        <w:szCs w:val="64"/>
        <w:lang w:val="en-US"/>
      </w:rPr>
      <w:tab/>
    </w:r>
    <w:r w:rsidR="00095035">
      <w:rPr>
        <w:b/>
        <w:color w:val="17365D" w:themeColor="text2" w:themeShade="BF"/>
        <w:sz w:val="64"/>
        <w:szCs w:val="64"/>
        <w:lang w:val="en-US"/>
      </w:rPr>
      <w:tab/>
    </w:r>
    <w:r w:rsidR="00095035">
      <w:rPr>
        <w:b/>
        <w:color w:val="17365D" w:themeColor="text2" w:themeShade="BF"/>
        <w:sz w:val="64"/>
        <w:szCs w:val="64"/>
        <w:lang w:val="en-US"/>
      </w:rPr>
      <w:tab/>
    </w:r>
    <w:r w:rsidR="00095035">
      <w:rPr>
        <w:b/>
        <w:color w:val="17365D" w:themeColor="text2" w:themeShade="BF"/>
        <w:sz w:val="64"/>
        <w:szCs w:val="64"/>
        <w:lang w:val="en-US"/>
      </w:rPr>
      <w:tab/>
    </w:r>
  </w:p>
  <w:p w14:paraId="57BD3B70" w14:textId="15369175" w:rsidR="00095035" w:rsidRPr="0050322F" w:rsidRDefault="00095035" w:rsidP="00095035">
    <w:pPr>
      <w:pStyle w:val="Header"/>
      <w:widowControl w:val="0"/>
      <w:jc w:val="both"/>
      <w:rPr>
        <w:b/>
        <w:color w:val="FF0000"/>
        <w:sz w:val="64"/>
        <w:szCs w:val="64"/>
        <w:lang w:val="en-US"/>
      </w:rPr>
    </w:pPr>
    <w:r>
      <w:rPr>
        <w:b/>
        <w:color w:val="17365D" w:themeColor="text2" w:themeShade="BF"/>
        <w:sz w:val="64"/>
        <w:szCs w:val="64"/>
        <w:lang w:val="en-US"/>
      </w:rPr>
      <w:tab/>
    </w:r>
    <w:r>
      <w:rPr>
        <w:b/>
        <w:color w:val="17365D" w:themeColor="text2" w:themeShade="BF"/>
        <w:sz w:val="64"/>
        <w:szCs w:val="64"/>
        <w:lang w:val="en-US"/>
      </w:rPr>
      <w:tab/>
      <w:t xml:space="preserve"> </w:t>
    </w:r>
  </w:p>
  <w:p w14:paraId="119E1906" w14:textId="77777777" w:rsidR="00095035" w:rsidRPr="00095DD2" w:rsidRDefault="0009503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93E8E"/>
    <w:multiLevelType w:val="hybridMultilevel"/>
    <w:tmpl w:val="0BA877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477C1C"/>
    <w:multiLevelType w:val="multilevel"/>
    <w:tmpl w:val="22F45CA6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  <w:sz w:val="20"/>
      </w:rPr>
    </w:lvl>
  </w:abstractNum>
  <w:num w:numId="1" w16cid:durableId="768504001">
    <w:abstractNumId w:val="0"/>
  </w:num>
  <w:num w:numId="2" w16cid:durableId="429162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F9"/>
    <w:rsid w:val="00000DB5"/>
    <w:rsid w:val="00015478"/>
    <w:rsid w:val="00045FD5"/>
    <w:rsid w:val="00066396"/>
    <w:rsid w:val="00094C13"/>
    <w:rsid w:val="00095035"/>
    <w:rsid w:val="00095DD2"/>
    <w:rsid w:val="000D2082"/>
    <w:rsid w:val="000D40D8"/>
    <w:rsid w:val="000F66C4"/>
    <w:rsid w:val="00114C8D"/>
    <w:rsid w:val="00117F81"/>
    <w:rsid w:val="001471A9"/>
    <w:rsid w:val="00185716"/>
    <w:rsid w:val="00195B7F"/>
    <w:rsid w:val="001A06F6"/>
    <w:rsid w:val="001C06C6"/>
    <w:rsid w:val="00215CD5"/>
    <w:rsid w:val="002325C4"/>
    <w:rsid w:val="002523F9"/>
    <w:rsid w:val="00280745"/>
    <w:rsid w:val="00287926"/>
    <w:rsid w:val="002A11EB"/>
    <w:rsid w:val="002B14CB"/>
    <w:rsid w:val="002C5426"/>
    <w:rsid w:val="00357D8E"/>
    <w:rsid w:val="00370828"/>
    <w:rsid w:val="003712A9"/>
    <w:rsid w:val="00386667"/>
    <w:rsid w:val="00393234"/>
    <w:rsid w:val="003D6745"/>
    <w:rsid w:val="003D7D78"/>
    <w:rsid w:val="003E6053"/>
    <w:rsid w:val="003E6D20"/>
    <w:rsid w:val="004078DD"/>
    <w:rsid w:val="00415541"/>
    <w:rsid w:val="004165BB"/>
    <w:rsid w:val="00422D50"/>
    <w:rsid w:val="00425A03"/>
    <w:rsid w:val="00444F38"/>
    <w:rsid w:val="00474FC0"/>
    <w:rsid w:val="00480693"/>
    <w:rsid w:val="00481216"/>
    <w:rsid w:val="004B593A"/>
    <w:rsid w:val="004C76BD"/>
    <w:rsid w:val="004D37FE"/>
    <w:rsid w:val="004E3347"/>
    <w:rsid w:val="004E5955"/>
    <w:rsid w:val="004F28F9"/>
    <w:rsid w:val="0050322F"/>
    <w:rsid w:val="005050C0"/>
    <w:rsid w:val="005163C3"/>
    <w:rsid w:val="005223B5"/>
    <w:rsid w:val="0052505D"/>
    <w:rsid w:val="005524D9"/>
    <w:rsid w:val="005569D8"/>
    <w:rsid w:val="00557748"/>
    <w:rsid w:val="00593ECB"/>
    <w:rsid w:val="00626D9A"/>
    <w:rsid w:val="00641EDE"/>
    <w:rsid w:val="0067083A"/>
    <w:rsid w:val="0067635F"/>
    <w:rsid w:val="00676AB5"/>
    <w:rsid w:val="00690DAB"/>
    <w:rsid w:val="006951E9"/>
    <w:rsid w:val="006A71C0"/>
    <w:rsid w:val="006D5237"/>
    <w:rsid w:val="006E784F"/>
    <w:rsid w:val="006F5884"/>
    <w:rsid w:val="0070053F"/>
    <w:rsid w:val="00701CF9"/>
    <w:rsid w:val="0070283B"/>
    <w:rsid w:val="0073076E"/>
    <w:rsid w:val="00747562"/>
    <w:rsid w:val="007B6434"/>
    <w:rsid w:val="007D0B78"/>
    <w:rsid w:val="007E3FB9"/>
    <w:rsid w:val="00877D16"/>
    <w:rsid w:val="00877EB6"/>
    <w:rsid w:val="00880A0D"/>
    <w:rsid w:val="00892463"/>
    <w:rsid w:val="0089473F"/>
    <w:rsid w:val="008C64BD"/>
    <w:rsid w:val="008E6C99"/>
    <w:rsid w:val="00902827"/>
    <w:rsid w:val="00906FC0"/>
    <w:rsid w:val="00913CC6"/>
    <w:rsid w:val="00920BA9"/>
    <w:rsid w:val="00921376"/>
    <w:rsid w:val="00983D7D"/>
    <w:rsid w:val="009A44DF"/>
    <w:rsid w:val="00A00701"/>
    <w:rsid w:val="00A020F3"/>
    <w:rsid w:val="00A02FCB"/>
    <w:rsid w:val="00A46784"/>
    <w:rsid w:val="00A57626"/>
    <w:rsid w:val="00A63758"/>
    <w:rsid w:val="00AA627C"/>
    <w:rsid w:val="00AC479A"/>
    <w:rsid w:val="00AD7686"/>
    <w:rsid w:val="00B30487"/>
    <w:rsid w:val="00B40007"/>
    <w:rsid w:val="00B436B3"/>
    <w:rsid w:val="00B8386E"/>
    <w:rsid w:val="00BA41E0"/>
    <w:rsid w:val="00C01F19"/>
    <w:rsid w:val="00C24906"/>
    <w:rsid w:val="00C26EE5"/>
    <w:rsid w:val="00C35ACD"/>
    <w:rsid w:val="00C61DFE"/>
    <w:rsid w:val="00C67A1D"/>
    <w:rsid w:val="00C77D4E"/>
    <w:rsid w:val="00C8362E"/>
    <w:rsid w:val="00C87BBF"/>
    <w:rsid w:val="00CC2113"/>
    <w:rsid w:val="00CC78F6"/>
    <w:rsid w:val="00CD1DDB"/>
    <w:rsid w:val="00D41C36"/>
    <w:rsid w:val="00D442F3"/>
    <w:rsid w:val="00D6605B"/>
    <w:rsid w:val="00D708C3"/>
    <w:rsid w:val="00D71007"/>
    <w:rsid w:val="00D82B27"/>
    <w:rsid w:val="00D83D9A"/>
    <w:rsid w:val="00D86040"/>
    <w:rsid w:val="00DB6B5D"/>
    <w:rsid w:val="00DB77FF"/>
    <w:rsid w:val="00E9367F"/>
    <w:rsid w:val="00EA0978"/>
    <w:rsid w:val="00EA7A90"/>
    <w:rsid w:val="00EB6FA7"/>
    <w:rsid w:val="00EC71AA"/>
    <w:rsid w:val="00ED0994"/>
    <w:rsid w:val="00EE7735"/>
    <w:rsid w:val="00EF1538"/>
    <w:rsid w:val="00EF7CF3"/>
    <w:rsid w:val="00F046B2"/>
    <w:rsid w:val="00F05EEB"/>
    <w:rsid w:val="00F13A8E"/>
    <w:rsid w:val="00F249D3"/>
    <w:rsid w:val="00F44CE9"/>
    <w:rsid w:val="00FA0BDB"/>
    <w:rsid w:val="00FD2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ACE15"/>
  <w15:docId w15:val="{64B3A1BC-0803-4B77-AF49-42C43912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F9"/>
    <w:pPr>
      <w:spacing w:after="200" w:line="276" w:lineRule="auto"/>
    </w:pPr>
    <w:rPr>
      <w:rFonts w:ascii="Calibri" w:eastAsia="SimSun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3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2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3F9"/>
    <w:rPr>
      <w:rFonts w:ascii="Calibri" w:eastAsia="SimSun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523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3F9"/>
    <w:rPr>
      <w:rFonts w:ascii="Calibri" w:eastAsia="SimSun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994"/>
    <w:rPr>
      <w:rFonts w:ascii="Tahoma" w:eastAsia="SimSu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2A11EB"/>
    <w:rPr>
      <w:color w:val="0000FF" w:themeColor="hyperlink"/>
      <w:u w:val="single"/>
    </w:rPr>
  </w:style>
  <w:style w:type="paragraph" w:customStyle="1" w:styleId="Pa3">
    <w:name w:val="Pa3"/>
    <w:basedOn w:val="Normal"/>
    <w:next w:val="Normal"/>
    <w:uiPriority w:val="99"/>
    <w:rsid w:val="00CC78F6"/>
    <w:pPr>
      <w:autoSpaceDE w:val="0"/>
      <w:autoSpaceDN w:val="0"/>
      <w:adjustRightInd w:val="0"/>
      <w:spacing w:after="0" w:line="241" w:lineRule="atLeast"/>
    </w:pPr>
    <w:rPr>
      <w:rFonts w:eastAsiaTheme="minorEastAsia" w:cs="Calibri"/>
      <w:sz w:val="24"/>
      <w:szCs w:val="24"/>
      <w:lang w:eastAsia="zh-CN"/>
    </w:rPr>
  </w:style>
  <w:style w:type="character" w:customStyle="1" w:styleId="A3">
    <w:name w:val="A3"/>
    <w:uiPriority w:val="99"/>
    <w:rsid w:val="00CC78F6"/>
    <w:rPr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C7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8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04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974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9" w:color="EBEBEB"/>
                        <w:left w:val="single" w:sz="12" w:space="19" w:color="EBEBEB"/>
                        <w:bottom w:val="single" w:sz="12" w:space="19" w:color="EBEBEB"/>
                        <w:right w:val="single" w:sz="12" w:space="19" w:color="EBEBEB"/>
                      </w:divBdr>
                      <w:divsChild>
                        <w:div w:id="190841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3559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4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22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4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24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069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5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trainingen@iia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iia.nl/evenementen/iia-congres-2026-pride-prejudice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A9F7BB32F2294F9D78893CD8E3280E" ma:contentTypeVersion="16" ma:contentTypeDescription="Een nieuw document maken." ma:contentTypeScope="" ma:versionID="a76a2476c56bc4dfab250bcba63daf4a">
  <xsd:schema xmlns:xsd="http://www.w3.org/2001/XMLSchema" xmlns:xs="http://www.w3.org/2001/XMLSchema" xmlns:p="http://schemas.microsoft.com/office/2006/metadata/properties" xmlns:ns2="0c3fcb60-73aa-4fba-936c-f4e4949477d8" xmlns:ns3="4954079c-738c-4385-842a-9c050cf63c06" targetNamespace="http://schemas.microsoft.com/office/2006/metadata/properties" ma:root="true" ma:fieldsID="af67fa88de4ef039b12a8b4a1ae0a9cb" ns2:_="" ns3:_="">
    <xsd:import namespace="0c3fcb60-73aa-4fba-936c-f4e4949477d8"/>
    <xsd:import namespace="4954079c-738c-4385-842a-9c050cf63c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3fcb60-73aa-4fba-936c-f4e4949477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d94e95-c22f-4490-ac5b-50eb1da410da}" ma:internalName="TaxCatchAll" ma:showField="CatchAllData" ma:web="0c3fcb60-73aa-4fba-936c-f4e4949477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4079c-738c-4385-842a-9c050cf63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eb6d24d-4a21-4ef1-8551-673e5fb1a2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3fcb60-73aa-4fba-936c-f4e4949477d8" xsi:nil="true"/>
    <lcf76f155ced4ddcb4097134ff3c332f xmlns="4954079c-738c-4385-842a-9c050cf63c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3D065B-939F-4381-9061-8FD32E7522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6AA8C-F1C1-419F-8338-F044DF469A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3fcb60-73aa-4fba-936c-f4e4949477d8"/>
    <ds:schemaRef ds:uri="4954079c-738c-4385-842a-9c050cf63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68DFA0-B9B3-4B14-9D5D-E12AFFAED1E4}">
  <ds:schemaRefs>
    <ds:schemaRef ds:uri="http://schemas.microsoft.com/office/2006/metadata/properties"/>
    <ds:schemaRef ds:uri="http://schemas.microsoft.com/office/infopath/2007/PartnerControls"/>
    <ds:schemaRef ds:uri="0c3fcb60-73aa-4fba-936c-f4e4949477d8"/>
    <ds:schemaRef ds:uri="4954079c-738c-4385-842a-9c050cf63c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134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APPR</Company>
  <LinksUpToDate>false</LinksUpToDate>
  <CharactersWithSpaces>902</CharactersWithSpaces>
  <SharedDoc>false</SharedDoc>
  <HLinks>
    <vt:vector size="6" baseType="variant"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mailto:trainingen@iia.nl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lsn</dc:creator>
  <cp:keywords/>
  <cp:lastModifiedBy>Jeroen van Tol</cp:lastModifiedBy>
  <cp:revision>16</cp:revision>
  <cp:lastPrinted>2022-03-30T15:21:00Z</cp:lastPrinted>
  <dcterms:created xsi:type="dcterms:W3CDTF">2026-01-15T17:45:00Z</dcterms:created>
  <dcterms:modified xsi:type="dcterms:W3CDTF">2026-02-24T10:51:00Z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0x0101009BA9F7BB32F2294F9D78893CD8E3280E</vt:lpwstr>
  </property>
  <property fmtid="{D5CDD505-2E9C-101B-9397-08002B2CF9AE}" pid="3" name="MSIP_Label_687463d8-346f-4861-8f0c-f14b3d69712c_Enabled">
    <vt:lpwstr>true</vt:lpwstr>
  </property>
  <property fmtid="{D5CDD505-2E9C-101B-9397-08002B2CF9AE}" pid="4" name="MSIP_Label_687463d8-346f-4861-8f0c-f14b3d69712c_SetDate">
    <vt:lpwstr>2021-05-18T10:42:00Z</vt:lpwstr>
  </property>
  <property fmtid="{D5CDD505-2E9C-101B-9397-08002B2CF9AE}" pid="5" name="MSIP_Label_687463d8-346f-4861-8f0c-f14b3d69712c_Method">
    <vt:lpwstr>Standard</vt:lpwstr>
  </property>
  <property fmtid="{D5CDD505-2E9C-101B-9397-08002B2CF9AE}" pid="6" name="MSIP_Label_687463d8-346f-4861-8f0c-f14b3d69712c_Name">
    <vt:lpwstr>Intern</vt:lpwstr>
  </property>
  <property fmtid="{D5CDD505-2E9C-101B-9397-08002B2CF9AE}" pid="7" name="MSIP_Label_687463d8-346f-4861-8f0c-f14b3d69712c_SiteId">
    <vt:lpwstr>e6f53d0a-0004-4a2a-84f7-3c394c783b99</vt:lpwstr>
  </property>
  <property fmtid="{D5CDD505-2E9C-101B-9397-08002B2CF9AE}" pid="8" name="MSIP_Label_687463d8-346f-4861-8f0c-f14b3d69712c_ActionId">
    <vt:lpwstr>ce2cfd51-5f4b-48df-b8e2-0f994847a770</vt:lpwstr>
  </property>
  <property fmtid="{D5CDD505-2E9C-101B-9397-08002B2CF9AE}" pid="9" name="MSIP_Label_687463d8-346f-4861-8f0c-f14b3d69712c_ContentBits">
    <vt:lpwstr>0</vt:lpwstr>
  </property>
  <property fmtid="{D5CDD505-2E9C-101B-9397-08002B2CF9AE}" pid="10" name="MSIP_Label_dc51b40b-b0d3-4674-939c-d9f10b9a3b25_Enabled">
    <vt:lpwstr>true</vt:lpwstr>
  </property>
  <property fmtid="{D5CDD505-2E9C-101B-9397-08002B2CF9AE}" pid="11" name="MSIP_Label_dc51b40b-b0d3-4674-939c-d9f10b9a3b25_SetDate">
    <vt:lpwstr>2022-03-28T11:59:44Z</vt:lpwstr>
  </property>
  <property fmtid="{D5CDD505-2E9C-101B-9397-08002B2CF9AE}" pid="12" name="MSIP_Label_dc51b40b-b0d3-4674-939c-d9f10b9a3b25_Method">
    <vt:lpwstr>Standard</vt:lpwstr>
  </property>
  <property fmtid="{D5CDD505-2E9C-101B-9397-08002B2CF9AE}" pid="13" name="MSIP_Label_dc51b40b-b0d3-4674-939c-d9f10b9a3b25_Name">
    <vt:lpwstr>Bedrijfsintern</vt:lpwstr>
  </property>
  <property fmtid="{D5CDD505-2E9C-101B-9397-08002B2CF9AE}" pid="14" name="MSIP_Label_dc51b40b-b0d3-4674-939c-d9f10b9a3b25_SiteId">
    <vt:lpwstr>c37ef212-d4a3-44b6-92df-0d1dff85604f</vt:lpwstr>
  </property>
  <property fmtid="{D5CDD505-2E9C-101B-9397-08002B2CF9AE}" pid="15" name="MSIP_Label_dc51b40b-b0d3-4674-939c-d9f10b9a3b25_ActionId">
    <vt:lpwstr>bdae1160-ffae-4e4d-b782-8a6abfd46d9c</vt:lpwstr>
  </property>
  <property fmtid="{D5CDD505-2E9C-101B-9397-08002B2CF9AE}" pid="16" name="MSIP_Label_dc51b40b-b0d3-4674-939c-d9f10b9a3b25_ContentBits">
    <vt:lpwstr>0</vt:lpwstr>
  </property>
  <property fmtid="{D5CDD505-2E9C-101B-9397-08002B2CF9AE}" pid="17" name="MediaServiceImageTags">
    <vt:lpwstr/>
  </property>
  <property fmtid="{D5CDD505-2E9C-101B-9397-08002B2CF9AE}" pid="18" name="docLang">
    <vt:lpwstr>nl</vt:lpwstr>
  </property>
</Properties>
</file>